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DB9F3" w14:textId="77777777" w:rsidR="0086603F" w:rsidRDefault="0086603F" w:rsidP="0086603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F947AC" w14:paraId="3FCF5B37" w14:textId="77777777" w:rsidTr="00C24BE0">
        <w:trPr>
          <w:trHeight w:val="917"/>
        </w:trPr>
        <w:tc>
          <w:tcPr>
            <w:tcW w:w="4828" w:type="dxa"/>
          </w:tcPr>
          <w:p w14:paraId="7AA36243" w14:textId="77777777"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68FD8D03" w14:textId="678607AF" w:rsidR="0086603F" w:rsidRPr="00F947AC" w:rsidRDefault="00AA6059" w:rsidP="00E50377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 w:rsidRPr="00C24BE0">
              <w:rPr>
                <w:sz w:val="22"/>
                <w:szCs w:val="22"/>
              </w:rPr>
              <w:t>2</w:t>
            </w:r>
            <w:r w:rsidR="00744A93">
              <w:rPr>
                <w:sz w:val="22"/>
                <w:szCs w:val="22"/>
              </w:rPr>
              <w:t>7</w:t>
            </w:r>
            <w:r w:rsidR="0086603F" w:rsidRPr="00C24BE0">
              <w:rPr>
                <w:sz w:val="22"/>
                <w:szCs w:val="22"/>
              </w:rPr>
              <w:t xml:space="preserve"> </w:t>
            </w:r>
            <w:r w:rsidR="00E50377">
              <w:rPr>
                <w:sz w:val="22"/>
                <w:szCs w:val="22"/>
              </w:rPr>
              <w:t>октября</w:t>
            </w:r>
            <w:r w:rsidR="00482F84" w:rsidRPr="00C24BE0">
              <w:rPr>
                <w:sz w:val="22"/>
                <w:szCs w:val="22"/>
              </w:rPr>
              <w:t xml:space="preserve"> </w:t>
            </w:r>
            <w:r w:rsidR="00482F84" w:rsidRPr="007721F8">
              <w:rPr>
                <w:sz w:val="22"/>
                <w:szCs w:val="22"/>
              </w:rPr>
              <w:t>2025 г., 1</w:t>
            </w:r>
            <w:r w:rsidR="007721F8" w:rsidRPr="007721F8">
              <w:rPr>
                <w:sz w:val="22"/>
                <w:szCs w:val="22"/>
              </w:rPr>
              <w:t>6</w:t>
            </w:r>
            <w:r w:rsidR="00C24BE0" w:rsidRPr="007721F8">
              <w:rPr>
                <w:sz w:val="22"/>
                <w:szCs w:val="22"/>
              </w:rPr>
              <w:t>:</w:t>
            </w:r>
            <w:r w:rsidR="007721F8" w:rsidRPr="007721F8">
              <w:rPr>
                <w:sz w:val="22"/>
                <w:szCs w:val="22"/>
              </w:rPr>
              <w:t>3</w:t>
            </w:r>
            <w:r w:rsidR="00C679BC" w:rsidRPr="007721F8">
              <w:rPr>
                <w:sz w:val="22"/>
                <w:szCs w:val="22"/>
              </w:rPr>
              <w:t>0</w:t>
            </w:r>
          </w:p>
        </w:tc>
        <w:tc>
          <w:tcPr>
            <w:tcW w:w="4527" w:type="dxa"/>
          </w:tcPr>
          <w:p w14:paraId="6217A2D9" w14:textId="77777777"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10EB148A" w14:textId="77777777"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F947AC">
        <w:rPr>
          <w:sz w:val="22"/>
          <w:szCs w:val="22"/>
        </w:rPr>
        <w:t>Место проведения заседания: Нижний Новгород, Кремль, корпус 4</w:t>
      </w:r>
    </w:p>
    <w:p w14:paraId="2FB02470" w14:textId="77777777" w:rsidR="004F2E55" w:rsidRPr="00F947AC" w:rsidRDefault="004F2E55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14:paraId="13729C3B" w14:textId="77777777" w:rsidR="0086603F" w:rsidRPr="001E4C31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  <w:r w:rsidRPr="001E4C31">
        <w:rPr>
          <w:b/>
          <w:color w:val="000000"/>
          <w:lang w:eastAsia="en-US"/>
        </w:rPr>
        <w:t>Присутствовали члены комиссии:</w:t>
      </w:r>
    </w:p>
    <w:p w14:paraId="679D2D07" w14:textId="77777777" w:rsidR="00E50377" w:rsidRDefault="00E50377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835"/>
        <w:gridCol w:w="566"/>
        <w:gridCol w:w="6097"/>
      </w:tblGrid>
      <w:tr w:rsidR="00E50377" w:rsidRPr="00794377" w14:paraId="3D25111A" w14:textId="77777777" w:rsidTr="00002DC8">
        <w:trPr>
          <w:trHeight w:val="780"/>
        </w:trPr>
        <w:tc>
          <w:tcPr>
            <w:tcW w:w="2835" w:type="dxa"/>
          </w:tcPr>
          <w:p w14:paraId="6205143C" w14:textId="51252571" w:rsidR="00E50377" w:rsidRPr="00794377" w:rsidRDefault="00E50377" w:rsidP="00002DC8">
            <w:pPr>
              <w:jc w:val="both"/>
              <w:rPr>
                <w:color w:val="000000"/>
              </w:rPr>
            </w:pPr>
            <w:r w:rsidRPr="00794377">
              <w:rPr>
                <w:color w:val="000000"/>
              </w:rPr>
              <w:t>Винокурова</w:t>
            </w:r>
            <w:r w:rsidRPr="00794377">
              <w:rPr>
                <w:color w:val="000000"/>
              </w:rPr>
              <w:br/>
              <w:t>Мария</w:t>
            </w:r>
            <w:r w:rsidR="00002DC8" w:rsidRPr="00794377">
              <w:rPr>
                <w:color w:val="000000"/>
              </w:rPr>
              <w:t xml:space="preserve"> </w:t>
            </w:r>
            <w:r w:rsidRPr="00794377">
              <w:rPr>
                <w:color w:val="000000"/>
              </w:rPr>
              <w:t>Николаевна</w:t>
            </w:r>
          </w:p>
        </w:tc>
        <w:tc>
          <w:tcPr>
            <w:tcW w:w="566" w:type="dxa"/>
          </w:tcPr>
          <w:p w14:paraId="77E61E41" w14:textId="77777777" w:rsidR="00E50377" w:rsidRPr="00794377" w:rsidRDefault="00E50377" w:rsidP="00255858">
            <w:pPr>
              <w:jc w:val="both"/>
              <w:rPr>
                <w:color w:val="000000"/>
              </w:rPr>
            </w:pPr>
            <w:r w:rsidRPr="00794377">
              <w:rPr>
                <w:color w:val="000000"/>
              </w:rPr>
              <w:t>-</w:t>
            </w:r>
          </w:p>
        </w:tc>
        <w:tc>
          <w:tcPr>
            <w:tcW w:w="6097" w:type="dxa"/>
          </w:tcPr>
          <w:p w14:paraId="5223A95C" w14:textId="77777777" w:rsidR="00E50377" w:rsidRPr="00794377" w:rsidRDefault="00E50377" w:rsidP="00255858">
            <w:pPr>
              <w:jc w:val="both"/>
              <w:rPr>
                <w:color w:val="000000"/>
              </w:rPr>
            </w:pPr>
            <w:r w:rsidRPr="00794377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E50377" w:rsidRPr="00794377" w14:paraId="26C1275F" w14:textId="77777777" w:rsidTr="00002DC8">
        <w:trPr>
          <w:trHeight w:val="931"/>
        </w:trPr>
        <w:tc>
          <w:tcPr>
            <w:tcW w:w="2835" w:type="dxa"/>
          </w:tcPr>
          <w:p w14:paraId="74B45CC4" w14:textId="77777777" w:rsidR="00E50377" w:rsidRPr="00794377" w:rsidRDefault="00E50377" w:rsidP="00255858">
            <w:pPr>
              <w:jc w:val="both"/>
              <w:rPr>
                <w:color w:val="000000"/>
              </w:rPr>
            </w:pPr>
            <w:proofErr w:type="spellStart"/>
            <w:r w:rsidRPr="00794377">
              <w:rPr>
                <w:color w:val="000000"/>
              </w:rPr>
              <w:t>Калимуллина</w:t>
            </w:r>
            <w:proofErr w:type="spellEnd"/>
          </w:p>
          <w:p w14:paraId="313745B3" w14:textId="2D51548A" w:rsidR="00E50377" w:rsidRPr="00794377" w:rsidRDefault="00E50377" w:rsidP="00255858">
            <w:pPr>
              <w:jc w:val="both"/>
              <w:rPr>
                <w:color w:val="000000"/>
              </w:rPr>
            </w:pPr>
            <w:proofErr w:type="spellStart"/>
            <w:r w:rsidRPr="00794377">
              <w:rPr>
                <w:color w:val="000000"/>
              </w:rPr>
              <w:t>Найля</w:t>
            </w:r>
            <w:proofErr w:type="spellEnd"/>
            <w:r w:rsidR="00002DC8" w:rsidRPr="00794377">
              <w:rPr>
                <w:color w:val="000000"/>
              </w:rPr>
              <w:t xml:space="preserve"> </w:t>
            </w:r>
            <w:proofErr w:type="spellStart"/>
            <w:r w:rsidRPr="00794377">
              <w:rPr>
                <w:color w:val="000000"/>
              </w:rPr>
              <w:t>Ханняновна</w:t>
            </w:r>
            <w:proofErr w:type="spellEnd"/>
          </w:p>
          <w:p w14:paraId="3079AE82" w14:textId="77777777" w:rsidR="00E50377" w:rsidRPr="00794377" w:rsidRDefault="00E50377" w:rsidP="00255858">
            <w:pPr>
              <w:rPr>
                <w:color w:val="000000"/>
              </w:rPr>
            </w:pPr>
          </w:p>
        </w:tc>
        <w:tc>
          <w:tcPr>
            <w:tcW w:w="566" w:type="dxa"/>
          </w:tcPr>
          <w:p w14:paraId="472879D5" w14:textId="77777777" w:rsidR="00E50377" w:rsidRPr="00794377" w:rsidRDefault="00E50377" w:rsidP="00255858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94377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097" w:type="dxa"/>
          </w:tcPr>
          <w:p w14:paraId="76D6BA97" w14:textId="77777777" w:rsidR="00E50377" w:rsidRPr="00794377" w:rsidRDefault="00E50377" w:rsidP="00255858">
            <w:pPr>
              <w:jc w:val="both"/>
              <w:rPr>
                <w:color w:val="000000"/>
              </w:rPr>
            </w:pPr>
            <w:r w:rsidRPr="00794377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E50377" w:rsidRPr="00794377" w14:paraId="0B394FDC" w14:textId="77777777" w:rsidTr="00002DC8">
        <w:trPr>
          <w:trHeight w:val="931"/>
        </w:trPr>
        <w:tc>
          <w:tcPr>
            <w:tcW w:w="2835" w:type="dxa"/>
          </w:tcPr>
          <w:p w14:paraId="5B102C5F" w14:textId="77777777" w:rsidR="00E50377" w:rsidRPr="00794377" w:rsidRDefault="00E50377" w:rsidP="00255858">
            <w:pPr>
              <w:jc w:val="both"/>
              <w:rPr>
                <w:color w:val="000000"/>
              </w:rPr>
            </w:pPr>
            <w:r w:rsidRPr="00794377">
              <w:rPr>
                <w:color w:val="000000"/>
              </w:rPr>
              <w:t>Конюхова</w:t>
            </w:r>
          </w:p>
          <w:p w14:paraId="16830F95" w14:textId="77777777" w:rsidR="00E50377" w:rsidRPr="00794377" w:rsidRDefault="00E50377" w:rsidP="00255858">
            <w:pPr>
              <w:jc w:val="both"/>
              <w:rPr>
                <w:color w:val="000000"/>
              </w:rPr>
            </w:pPr>
            <w:r w:rsidRPr="00794377">
              <w:rPr>
                <w:color w:val="000000"/>
              </w:rPr>
              <w:t>Татьяна Михайловна</w:t>
            </w:r>
          </w:p>
        </w:tc>
        <w:tc>
          <w:tcPr>
            <w:tcW w:w="566" w:type="dxa"/>
          </w:tcPr>
          <w:p w14:paraId="3CF97D27" w14:textId="77777777" w:rsidR="00E50377" w:rsidRPr="00794377" w:rsidRDefault="00E50377" w:rsidP="00255858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94377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097" w:type="dxa"/>
          </w:tcPr>
          <w:p w14:paraId="4A431995" w14:textId="77777777" w:rsidR="00E50377" w:rsidRPr="00794377" w:rsidRDefault="00E50377" w:rsidP="00255858">
            <w:pPr>
              <w:jc w:val="both"/>
              <w:rPr>
                <w:color w:val="000000"/>
              </w:rPr>
            </w:pPr>
            <w:r w:rsidRPr="00794377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E50377" w:rsidRPr="00B1159E" w14:paraId="6FD20881" w14:textId="77777777" w:rsidTr="00002DC8">
        <w:trPr>
          <w:trHeight w:val="1144"/>
        </w:trPr>
        <w:tc>
          <w:tcPr>
            <w:tcW w:w="2835" w:type="dxa"/>
          </w:tcPr>
          <w:p w14:paraId="30B95F86" w14:textId="77777777" w:rsidR="00E50377" w:rsidRPr="00794377" w:rsidRDefault="00E50377" w:rsidP="00255858">
            <w:pPr>
              <w:jc w:val="both"/>
              <w:rPr>
                <w:color w:val="000000"/>
              </w:rPr>
            </w:pPr>
            <w:r w:rsidRPr="00794377">
              <w:rPr>
                <w:color w:val="000000"/>
              </w:rPr>
              <w:t>Пушкина</w:t>
            </w:r>
          </w:p>
          <w:p w14:paraId="52925EC9" w14:textId="77777777" w:rsidR="00E50377" w:rsidRPr="00794377" w:rsidRDefault="00E50377" w:rsidP="00255858">
            <w:pPr>
              <w:jc w:val="both"/>
              <w:rPr>
                <w:color w:val="000000"/>
              </w:rPr>
            </w:pPr>
            <w:r w:rsidRPr="00794377">
              <w:rPr>
                <w:color w:val="000000"/>
              </w:rPr>
              <w:t>Людмила Владимировна</w:t>
            </w:r>
          </w:p>
        </w:tc>
        <w:tc>
          <w:tcPr>
            <w:tcW w:w="566" w:type="dxa"/>
          </w:tcPr>
          <w:p w14:paraId="544B2D52" w14:textId="77777777" w:rsidR="00E50377" w:rsidRPr="00794377" w:rsidRDefault="00E50377" w:rsidP="00255858">
            <w:pPr>
              <w:jc w:val="both"/>
              <w:rPr>
                <w:color w:val="000000"/>
              </w:rPr>
            </w:pPr>
            <w:r w:rsidRPr="00794377">
              <w:rPr>
                <w:color w:val="000000"/>
              </w:rPr>
              <w:t>-</w:t>
            </w:r>
          </w:p>
        </w:tc>
        <w:tc>
          <w:tcPr>
            <w:tcW w:w="6097" w:type="dxa"/>
          </w:tcPr>
          <w:p w14:paraId="63BE654A" w14:textId="77777777" w:rsidR="00E50377" w:rsidRDefault="00E50377" w:rsidP="00255858">
            <w:pPr>
              <w:jc w:val="both"/>
              <w:rPr>
                <w:color w:val="000000"/>
              </w:rPr>
            </w:pPr>
            <w:r w:rsidRPr="00794377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631676A2" w14:textId="77777777" w:rsidR="00794377" w:rsidRPr="00794377" w:rsidRDefault="00794377" w:rsidP="00255858">
            <w:pPr>
              <w:jc w:val="both"/>
              <w:rPr>
                <w:color w:val="000000"/>
              </w:rPr>
            </w:pPr>
          </w:p>
        </w:tc>
      </w:tr>
    </w:tbl>
    <w:p w14:paraId="5004B3FD" w14:textId="4C0143FF" w:rsidR="0086603F" w:rsidRPr="00002DC8" w:rsidRDefault="0086603F" w:rsidP="002D50B2">
      <w:pPr>
        <w:ind w:firstLine="709"/>
        <w:jc w:val="both"/>
        <w:rPr>
          <w:sz w:val="26"/>
          <w:szCs w:val="26"/>
        </w:rPr>
      </w:pPr>
      <w:r w:rsidRPr="00002DC8">
        <w:rPr>
          <w:color w:val="000000"/>
          <w:sz w:val="26"/>
          <w:szCs w:val="26"/>
        </w:rPr>
        <w:t xml:space="preserve">В заседании приняли участие </w:t>
      </w:r>
      <w:r w:rsidR="00156644">
        <w:rPr>
          <w:color w:val="000000"/>
          <w:sz w:val="26"/>
          <w:szCs w:val="26"/>
        </w:rPr>
        <w:t>4</w:t>
      </w:r>
      <w:r w:rsidRPr="00002DC8">
        <w:rPr>
          <w:color w:val="000000"/>
          <w:sz w:val="26"/>
          <w:szCs w:val="26"/>
        </w:rPr>
        <w:t xml:space="preserve"> член</w:t>
      </w:r>
      <w:r w:rsidR="00156644">
        <w:rPr>
          <w:color w:val="000000"/>
          <w:sz w:val="26"/>
          <w:szCs w:val="26"/>
        </w:rPr>
        <w:t>а</w:t>
      </w:r>
      <w:r w:rsidRPr="00002DC8">
        <w:rPr>
          <w:color w:val="000000"/>
          <w:sz w:val="26"/>
          <w:szCs w:val="26"/>
        </w:rPr>
        <w:t xml:space="preserve"> комиссии из </w:t>
      </w:r>
      <w:r w:rsidR="00E50377" w:rsidRPr="00002DC8">
        <w:rPr>
          <w:color w:val="000000"/>
          <w:sz w:val="26"/>
          <w:szCs w:val="26"/>
        </w:rPr>
        <w:t>8</w:t>
      </w:r>
      <w:r w:rsidRPr="00002DC8">
        <w:rPr>
          <w:color w:val="000000"/>
          <w:sz w:val="26"/>
          <w:szCs w:val="26"/>
        </w:rPr>
        <w:t xml:space="preserve">, что составляет </w:t>
      </w:r>
      <w:r w:rsidR="002D50B2" w:rsidRPr="00002DC8">
        <w:rPr>
          <w:sz w:val="26"/>
          <w:szCs w:val="26"/>
        </w:rPr>
        <w:t>более половины от общего числа утвержденного состава ее членов</w:t>
      </w:r>
      <w:r w:rsidRPr="00002DC8">
        <w:rPr>
          <w:color w:val="000000"/>
          <w:sz w:val="26"/>
          <w:szCs w:val="26"/>
        </w:rPr>
        <w:t>.</w:t>
      </w:r>
    </w:p>
    <w:p w14:paraId="6149980E" w14:textId="1533314B" w:rsidR="0086603F" w:rsidRPr="00002DC8" w:rsidRDefault="0086603F" w:rsidP="0086603F">
      <w:pPr>
        <w:suppressAutoHyphens/>
        <w:ind w:firstLine="709"/>
        <w:jc w:val="both"/>
        <w:rPr>
          <w:color w:val="000000"/>
          <w:sz w:val="26"/>
          <w:szCs w:val="26"/>
        </w:rPr>
      </w:pPr>
      <w:bookmarkStart w:id="0" w:name="_Hlk211353483"/>
      <w:r w:rsidRPr="00002DC8">
        <w:rPr>
          <w:color w:val="000000"/>
          <w:sz w:val="26"/>
          <w:szCs w:val="26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</w:t>
      </w:r>
      <w:r w:rsidR="00002DC8" w:rsidRPr="00002DC8">
        <w:rPr>
          <w:color w:val="000000"/>
          <w:sz w:val="26"/>
          <w:szCs w:val="26"/>
        </w:rPr>
        <w:t xml:space="preserve">1 июля </w:t>
      </w:r>
      <w:r w:rsidRPr="00002DC8">
        <w:rPr>
          <w:color w:val="000000"/>
          <w:sz w:val="26"/>
          <w:szCs w:val="26"/>
        </w:rPr>
        <w:t>2016</w:t>
      </w:r>
      <w:r w:rsidR="00002DC8" w:rsidRPr="00002DC8">
        <w:rPr>
          <w:color w:val="000000"/>
          <w:sz w:val="26"/>
          <w:szCs w:val="26"/>
        </w:rPr>
        <w:t xml:space="preserve"> г.</w:t>
      </w:r>
      <w:r w:rsidRPr="00002DC8">
        <w:rPr>
          <w:color w:val="000000"/>
          <w:sz w:val="26"/>
          <w:szCs w:val="26"/>
        </w:rPr>
        <w:t xml:space="preserve">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</w:t>
      </w:r>
      <w:r w:rsidR="00002DC8" w:rsidRPr="00002DC8">
        <w:rPr>
          <w:color w:val="000000"/>
          <w:sz w:val="26"/>
          <w:szCs w:val="26"/>
        </w:rPr>
        <w:t xml:space="preserve"> июля </w:t>
      </w:r>
      <w:r w:rsidRPr="00002DC8">
        <w:rPr>
          <w:color w:val="000000"/>
          <w:sz w:val="26"/>
          <w:szCs w:val="26"/>
        </w:rPr>
        <w:t>2016 г. № 615, на территории Нижегородской области</w:t>
      </w:r>
      <w:r w:rsidR="00C24BE0" w:rsidRPr="00002DC8">
        <w:rPr>
          <w:color w:val="000000"/>
          <w:sz w:val="26"/>
          <w:szCs w:val="26"/>
        </w:rPr>
        <w:t xml:space="preserve"> (далее - комиссия)</w:t>
      </w:r>
      <w:r w:rsidRPr="00002DC8">
        <w:rPr>
          <w:color w:val="000000"/>
          <w:sz w:val="26"/>
          <w:szCs w:val="26"/>
        </w:rPr>
        <w:t>, утвержденным приказом министерства экономического развития и инвестиций Нижегородской области от 26</w:t>
      </w:r>
      <w:r w:rsidR="00002DC8" w:rsidRPr="00002DC8">
        <w:rPr>
          <w:color w:val="000000"/>
          <w:sz w:val="26"/>
          <w:szCs w:val="26"/>
        </w:rPr>
        <w:t xml:space="preserve"> октября </w:t>
      </w:r>
      <w:r w:rsidRPr="00002DC8">
        <w:rPr>
          <w:color w:val="000000"/>
          <w:sz w:val="26"/>
          <w:szCs w:val="26"/>
        </w:rPr>
        <w:t>2021</w:t>
      </w:r>
      <w:r w:rsidR="001E4C31">
        <w:rPr>
          <w:color w:val="000000"/>
          <w:sz w:val="26"/>
          <w:szCs w:val="26"/>
        </w:rPr>
        <w:t> </w:t>
      </w:r>
      <w:r w:rsidR="00002DC8" w:rsidRPr="00002DC8">
        <w:rPr>
          <w:color w:val="000000"/>
          <w:sz w:val="26"/>
          <w:szCs w:val="26"/>
        </w:rPr>
        <w:t xml:space="preserve">г. </w:t>
      </w:r>
      <w:r w:rsidRPr="00002DC8">
        <w:rPr>
          <w:color w:val="000000"/>
          <w:sz w:val="26"/>
          <w:szCs w:val="26"/>
        </w:rPr>
        <w:t>№ 130, комиссия правомочна осуществлять свои функции</w:t>
      </w:r>
      <w:bookmarkEnd w:id="0"/>
      <w:r w:rsidRPr="00002DC8">
        <w:rPr>
          <w:color w:val="000000"/>
          <w:sz w:val="26"/>
          <w:szCs w:val="26"/>
        </w:rPr>
        <w:t>.</w:t>
      </w:r>
    </w:p>
    <w:p w14:paraId="6432889D" w14:textId="77777777" w:rsidR="00FF3970" w:rsidRDefault="00FF3970" w:rsidP="0086603F">
      <w:pPr>
        <w:suppressAutoHyphens/>
        <w:ind w:firstLine="709"/>
        <w:jc w:val="both"/>
        <w:rPr>
          <w:sz w:val="26"/>
          <w:szCs w:val="26"/>
        </w:rPr>
      </w:pPr>
    </w:p>
    <w:p w14:paraId="491D05AA" w14:textId="53E3FE63" w:rsidR="0086603F" w:rsidRPr="00002DC8" w:rsidRDefault="0086603F" w:rsidP="0086603F">
      <w:pPr>
        <w:suppressAutoHyphens/>
        <w:ind w:firstLine="709"/>
        <w:jc w:val="both"/>
        <w:rPr>
          <w:sz w:val="26"/>
          <w:szCs w:val="26"/>
        </w:rPr>
      </w:pPr>
      <w:r w:rsidRPr="00002DC8">
        <w:rPr>
          <w:sz w:val="26"/>
          <w:szCs w:val="26"/>
        </w:rPr>
        <w:lastRenderedPageBreak/>
        <w:t>В соответствии с пунктом 58 Положения при проведении заседания комиссии осуществлялась аудиозапись.</w:t>
      </w:r>
    </w:p>
    <w:p w14:paraId="01AFD4A4" w14:textId="77777777" w:rsidR="00FF3970" w:rsidRDefault="00FF3970" w:rsidP="00002DC8">
      <w:pPr>
        <w:suppressAutoHyphens/>
        <w:ind w:firstLine="709"/>
        <w:jc w:val="both"/>
        <w:rPr>
          <w:color w:val="000000"/>
          <w:sz w:val="26"/>
          <w:szCs w:val="26"/>
        </w:rPr>
      </w:pPr>
    </w:p>
    <w:p w14:paraId="7B3FFE28" w14:textId="77777777" w:rsidR="00C24BE0" w:rsidRPr="00002DC8" w:rsidRDefault="00C24BE0" w:rsidP="00002DC8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t>В связи с отсутствием секретаря комиссии, функции секретаря комиссии возложены на председателя комиссии.</w:t>
      </w:r>
    </w:p>
    <w:p w14:paraId="0EF64454" w14:textId="77777777" w:rsidR="001E4C31" w:rsidRPr="001E4C31" w:rsidRDefault="001E4C31" w:rsidP="0086603F">
      <w:pPr>
        <w:ind w:right="140" w:firstLine="709"/>
        <w:jc w:val="both"/>
        <w:rPr>
          <w:b/>
          <w:color w:val="000000"/>
          <w:sz w:val="16"/>
          <w:szCs w:val="16"/>
        </w:rPr>
      </w:pPr>
    </w:p>
    <w:p w14:paraId="3791169E" w14:textId="27DAC64D" w:rsidR="0086603F" w:rsidRDefault="0086603F" w:rsidP="0086603F">
      <w:pPr>
        <w:ind w:right="140" w:firstLine="709"/>
        <w:jc w:val="both"/>
        <w:rPr>
          <w:b/>
          <w:color w:val="000000"/>
          <w:sz w:val="26"/>
          <w:szCs w:val="26"/>
        </w:rPr>
      </w:pPr>
      <w:r w:rsidRPr="00002DC8">
        <w:rPr>
          <w:b/>
          <w:color w:val="000000"/>
          <w:sz w:val="26"/>
          <w:szCs w:val="26"/>
        </w:rPr>
        <w:t>Повестка заседания:</w:t>
      </w:r>
    </w:p>
    <w:p w14:paraId="50759596" w14:textId="77777777" w:rsidR="00FF3970" w:rsidRPr="00002DC8" w:rsidRDefault="00FF3970" w:rsidP="0086603F">
      <w:pPr>
        <w:ind w:right="140" w:firstLine="709"/>
        <w:jc w:val="both"/>
        <w:rPr>
          <w:b/>
          <w:color w:val="000000"/>
          <w:sz w:val="26"/>
          <w:szCs w:val="26"/>
        </w:rPr>
      </w:pPr>
    </w:p>
    <w:p w14:paraId="0A4B5552" w14:textId="4120833A"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002DC8">
        <w:rPr>
          <w:color w:val="000000"/>
          <w:sz w:val="26"/>
          <w:szCs w:val="26"/>
        </w:rPr>
        <w:t>Рассмотрение вопроса об исключении организаци</w:t>
      </w:r>
      <w:r w:rsidR="00744A93" w:rsidRPr="00002DC8">
        <w:rPr>
          <w:color w:val="000000"/>
          <w:sz w:val="26"/>
          <w:szCs w:val="26"/>
        </w:rPr>
        <w:t>й</w:t>
      </w:r>
      <w:r w:rsidRPr="00002DC8">
        <w:rPr>
          <w:color w:val="000000"/>
          <w:sz w:val="26"/>
          <w:szCs w:val="26"/>
        </w:rPr>
        <w:t>, поименованных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</w:t>
      </w:r>
      <w:r w:rsidR="00744A93" w:rsidRPr="00002DC8">
        <w:rPr>
          <w:color w:val="000000"/>
          <w:sz w:val="26"/>
          <w:szCs w:val="26"/>
        </w:rPr>
        <w:t>ам</w:t>
      </w:r>
      <w:r w:rsidRPr="00002DC8">
        <w:rPr>
          <w:color w:val="000000"/>
          <w:sz w:val="26"/>
          <w:szCs w:val="26"/>
        </w:rPr>
        <w:t>, указанн</w:t>
      </w:r>
      <w:r w:rsidR="00744A93" w:rsidRPr="00002DC8">
        <w:rPr>
          <w:color w:val="000000"/>
          <w:sz w:val="26"/>
          <w:szCs w:val="26"/>
        </w:rPr>
        <w:t>ым</w:t>
      </w:r>
      <w:r w:rsidRPr="00002DC8">
        <w:rPr>
          <w:color w:val="000000"/>
          <w:sz w:val="26"/>
          <w:szCs w:val="26"/>
        </w:rPr>
        <w:t xml:space="preserve"> в таблице № 1, в связи с истечением пери</w:t>
      </w:r>
      <w:r w:rsidRPr="00002DC8">
        <w:rPr>
          <w:sz w:val="26"/>
          <w:szCs w:val="26"/>
        </w:rPr>
        <w:t>ода, на который подрядн</w:t>
      </w:r>
      <w:r w:rsidR="00744A93" w:rsidRPr="00002DC8">
        <w:rPr>
          <w:sz w:val="26"/>
          <w:szCs w:val="26"/>
        </w:rPr>
        <w:t>ые</w:t>
      </w:r>
      <w:r w:rsidRPr="00002DC8">
        <w:rPr>
          <w:sz w:val="26"/>
          <w:szCs w:val="26"/>
        </w:rPr>
        <w:t xml:space="preserve"> организаци</w:t>
      </w:r>
      <w:r w:rsidR="00744A93" w:rsidRPr="00002DC8">
        <w:rPr>
          <w:sz w:val="26"/>
          <w:szCs w:val="26"/>
        </w:rPr>
        <w:t>и</w:t>
      </w:r>
      <w:r w:rsidRPr="00002DC8">
        <w:rPr>
          <w:sz w:val="26"/>
          <w:szCs w:val="26"/>
        </w:rPr>
        <w:t xml:space="preserve"> был</w:t>
      </w:r>
      <w:r w:rsidR="00744A93" w:rsidRPr="00002DC8">
        <w:rPr>
          <w:sz w:val="26"/>
          <w:szCs w:val="26"/>
        </w:rPr>
        <w:t>и включены</w:t>
      </w:r>
      <w:r w:rsidRPr="00002DC8">
        <w:rPr>
          <w:sz w:val="26"/>
          <w:szCs w:val="26"/>
        </w:rPr>
        <w:t xml:space="preserve"> в Реестр</w:t>
      </w:r>
      <w:r w:rsidRPr="00F947AC">
        <w:t>:</w:t>
      </w:r>
    </w:p>
    <w:p w14:paraId="46BC6715" w14:textId="035A0B89" w:rsidR="0086603F" w:rsidRPr="00F947AC" w:rsidRDefault="001E4C31" w:rsidP="0086603F">
      <w:pPr>
        <w:ind w:right="140"/>
        <w:jc w:val="right"/>
      </w:pPr>
      <w:r>
        <w:t xml:space="preserve">  </w:t>
      </w:r>
      <w:r w:rsidR="0086603F" w:rsidRPr="00F947AC">
        <w:t>Таблица № 1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1"/>
        <w:gridCol w:w="2556"/>
        <w:gridCol w:w="1271"/>
        <w:gridCol w:w="1276"/>
        <w:gridCol w:w="1417"/>
        <w:gridCol w:w="2694"/>
      </w:tblGrid>
      <w:tr w:rsidR="00744A93" w:rsidRPr="00002DC8" w14:paraId="20CF0D25" w14:textId="77777777" w:rsidTr="00D027A5">
        <w:trPr>
          <w:trHeight w:val="928"/>
          <w:tblHeader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2B0C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№</w:t>
            </w:r>
          </w:p>
          <w:p w14:paraId="589C656B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8F98" w14:textId="7362920F" w:rsidR="00744A93" w:rsidRPr="00002DC8" w:rsidRDefault="00744A93" w:rsidP="003B71F3">
            <w:pPr>
              <w:ind w:right="34"/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Наименование</w:t>
            </w:r>
            <w:r w:rsidR="00D027A5">
              <w:rPr>
                <w:b/>
                <w:bCs/>
                <w:sz w:val="20"/>
                <w:szCs w:val="20"/>
              </w:rPr>
              <w:t xml:space="preserve">, </w:t>
            </w:r>
            <w:r w:rsidRPr="00002DC8">
              <w:rPr>
                <w:b/>
                <w:bCs/>
                <w:sz w:val="20"/>
                <w:szCs w:val="20"/>
              </w:rPr>
              <w:t>ИНН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65E7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Дата</w:t>
            </w:r>
          </w:p>
          <w:p w14:paraId="1E8224CA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включения в Реестр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2A03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Дата истечения периода нахождения в Реестре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5349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F914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 xml:space="preserve">Предмет электронного аукциона </w:t>
            </w:r>
          </w:p>
          <w:p w14:paraId="257551C7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744A93" w:rsidRPr="00491BEB" w14:paraId="2FB329CB" w14:textId="77777777" w:rsidTr="001E4C31">
        <w:trPr>
          <w:trHeight w:val="170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8E51" w14:textId="6DEF2995" w:rsidR="00744A93" w:rsidRPr="00491BEB" w:rsidRDefault="00744A93" w:rsidP="003B71F3">
            <w:pPr>
              <w:jc w:val="center"/>
              <w:rPr>
                <w:sz w:val="22"/>
                <w:szCs w:val="22"/>
              </w:rPr>
            </w:pPr>
            <w:bookmarkStart w:id="1" w:name="_Hlk204002383"/>
            <w:r>
              <w:rPr>
                <w:sz w:val="22"/>
                <w:szCs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8255" w14:textId="60BC84B2" w:rsidR="00744A93" w:rsidRPr="00002DC8" w:rsidRDefault="003E13AF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02DC8">
              <w:rPr>
                <w:rStyle w:val="sectioninfo"/>
                <w:sz w:val="22"/>
                <w:szCs w:val="22"/>
              </w:rPr>
              <w:t>ОБЩЕСТВО С ОГРАНИЧЕННОЙ ОТВЕТСТВЕННОСТЬЮ "КИРОВСКАЯ СТРОИТЕЛЬНАЯ ОРГАНИЗАЦИЯ"</w:t>
            </w:r>
          </w:p>
          <w:p w14:paraId="5945E5F9" w14:textId="2057705C" w:rsidR="00744A93" w:rsidRPr="00002DC8" w:rsidRDefault="00744A93" w:rsidP="003E13A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 xml:space="preserve">ИНН </w:t>
            </w:r>
            <w:r w:rsidR="003E13AF" w:rsidRPr="00002DC8">
              <w:rPr>
                <w:rStyle w:val="sectioninfo"/>
                <w:sz w:val="22"/>
                <w:szCs w:val="22"/>
              </w:rPr>
              <w:t>4345368836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6E2D" w14:textId="3B002095" w:rsidR="00744A93" w:rsidRPr="00002DC8" w:rsidRDefault="00CD742F" w:rsidP="003B71F3">
            <w:pPr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25.10.2022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A3B0" w14:textId="70B802D7" w:rsidR="00744A93" w:rsidRPr="00002DC8" w:rsidRDefault="003E13AF" w:rsidP="003B71F3">
            <w:pPr>
              <w:jc w:val="center"/>
              <w:rPr>
                <w:sz w:val="22"/>
                <w:szCs w:val="22"/>
              </w:rPr>
            </w:pPr>
            <w:r w:rsidRPr="00002DC8">
              <w:rPr>
                <w:rStyle w:val="sectioninfo"/>
                <w:sz w:val="22"/>
                <w:szCs w:val="22"/>
              </w:rPr>
              <w:t>27.10.2025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93FE" w14:textId="0A838F0D" w:rsidR="00744A93" w:rsidRPr="00002DC8" w:rsidRDefault="003E13AF" w:rsidP="003E13AF">
            <w:pPr>
              <w:jc w:val="center"/>
              <w:rPr>
                <w:sz w:val="22"/>
                <w:szCs w:val="22"/>
              </w:rPr>
            </w:pPr>
            <w:r w:rsidRPr="00002DC8">
              <w:rPr>
                <w:rStyle w:val="sectioninfo"/>
                <w:sz w:val="22"/>
                <w:szCs w:val="22"/>
              </w:rPr>
              <w:t>00434536883620220013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2824" w14:textId="77777777" w:rsidR="00CD742F" w:rsidRPr="00002DC8" w:rsidRDefault="00CD742F" w:rsidP="003B71F3">
            <w:pPr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Оказание услуг по осуществлению строительного контроля</w:t>
            </w:r>
          </w:p>
          <w:p w14:paraId="1B5890AE" w14:textId="16A49768" w:rsidR="00744A93" w:rsidRPr="00002DC8" w:rsidRDefault="00156644" w:rsidP="003B71F3">
            <w:pPr>
              <w:jc w:val="center"/>
              <w:rPr>
                <w:sz w:val="22"/>
                <w:szCs w:val="22"/>
              </w:rPr>
            </w:pPr>
            <w:hyperlink r:id="rId4" w:tgtFrame="_blank" w:history="1">
              <w:r w:rsidR="00CD742F" w:rsidRPr="00002DC8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013220000022200031 </w:t>
              </w:r>
            </w:hyperlink>
          </w:p>
        </w:tc>
      </w:tr>
      <w:tr w:rsidR="00CD742F" w:rsidRPr="00491BEB" w14:paraId="051658DA" w14:textId="77777777" w:rsidTr="001E4C31">
        <w:trPr>
          <w:trHeight w:val="13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6453" w14:textId="7F3B6DF5" w:rsidR="00CD742F" w:rsidRDefault="00CD742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4967" w14:textId="77777777" w:rsidR="00CD742F" w:rsidRPr="00002DC8" w:rsidRDefault="00BD5155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ОБЩЕСТВО С ОГРАНИЧЕННОЙ ОТВЕТСТВЕННОСТЬЮ "АЛЬЯНС ПОВОЛЖЬЕ"</w:t>
            </w:r>
          </w:p>
          <w:p w14:paraId="5816B2F8" w14:textId="0501A33A" w:rsidR="00BD5155" w:rsidRPr="00002DC8" w:rsidRDefault="00BD5155" w:rsidP="003B71F3">
            <w:pPr>
              <w:ind w:left="-113" w:right="-114" w:hanging="113"/>
              <w:jc w:val="center"/>
              <w:rPr>
                <w:rStyle w:val="sectioninfo"/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 xml:space="preserve">ИНН </w:t>
            </w:r>
            <w:r w:rsidRPr="00002DC8">
              <w:rPr>
                <w:rStyle w:val="sectioninfo"/>
                <w:sz w:val="22"/>
                <w:szCs w:val="22"/>
              </w:rPr>
              <w:t>5260366817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C6BB" w14:textId="2087DAD1" w:rsidR="00CD742F" w:rsidRPr="00002DC8" w:rsidRDefault="00BD5155" w:rsidP="003B71F3">
            <w:pPr>
              <w:jc w:val="center"/>
              <w:rPr>
                <w:sz w:val="22"/>
                <w:szCs w:val="22"/>
              </w:rPr>
            </w:pPr>
            <w:r w:rsidRPr="00002DC8">
              <w:rPr>
                <w:rStyle w:val="sectioninfo"/>
                <w:sz w:val="22"/>
                <w:szCs w:val="22"/>
              </w:rPr>
              <w:t>25.10.2022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F0B1" w14:textId="6F6D5017" w:rsidR="00CD742F" w:rsidRPr="00002DC8" w:rsidRDefault="00BD5155" w:rsidP="003B71F3">
            <w:pPr>
              <w:jc w:val="center"/>
              <w:rPr>
                <w:rStyle w:val="sectioninfo"/>
                <w:sz w:val="22"/>
                <w:szCs w:val="22"/>
              </w:rPr>
            </w:pPr>
            <w:r w:rsidRPr="00002DC8">
              <w:rPr>
                <w:rStyle w:val="sectioninfo"/>
                <w:sz w:val="22"/>
                <w:szCs w:val="22"/>
              </w:rPr>
              <w:t>27.10.2025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7A68" w14:textId="5FA1EF5E" w:rsidR="00CD742F" w:rsidRPr="00002DC8" w:rsidRDefault="00156644" w:rsidP="003E13AF">
            <w:pPr>
              <w:jc w:val="center"/>
              <w:rPr>
                <w:rStyle w:val="sectioninfo"/>
                <w:sz w:val="22"/>
                <w:szCs w:val="22"/>
              </w:rPr>
            </w:pPr>
            <w:hyperlink r:id="rId5" w:tgtFrame="_blank" w:history="1">
              <w:r w:rsidR="00BD5155" w:rsidRPr="00002DC8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00526036681720220000 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E108" w14:textId="77777777" w:rsidR="00CD742F" w:rsidRPr="00002DC8" w:rsidRDefault="00BD5155" w:rsidP="003B71F3">
            <w:pPr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730AEC40" w14:textId="6503CC0F" w:rsidR="00BD5155" w:rsidRPr="00002DC8" w:rsidRDefault="00156644" w:rsidP="003B71F3">
            <w:pPr>
              <w:jc w:val="center"/>
              <w:rPr>
                <w:sz w:val="22"/>
                <w:szCs w:val="22"/>
              </w:rPr>
            </w:pPr>
            <w:hyperlink r:id="rId6" w:tgtFrame="_blank" w:history="1">
              <w:r w:rsidR="00BD5155" w:rsidRPr="00002DC8">
                <w:rPr>
                  <w:rStyle w:val="a6"/>
                  <w:color w:val="auto"/>
                  <w:sz w:val="22"/>
                  <w:szCs w:val="22"/>
                  <w:u w:val="none"/>
                </w:rPr>
                <w:t>013220000022200028</w:t>
              </w:r>
              <w:r w:rsidR="00BD5155" w:rsidRPr="00002DC8">
                <w:rPr>
                  <w:rStyle w:val="a6"/>
                  <w:sz w:val="22"/>
                  <w:szCs w:val="22"/>
                  <w:u w:val="none"/>
                </w:rPr>
                <w:t xml:space="preserve"> </w:t>
              </w:r>
            </w:hyperlink>
          </w:p>
        </w:tc>
      </w:tr>
      <w:tr w:rsidR="00CD742F" w:rsidRPr="00491BEB" w14:paraId="513F2A02" w14:textId="77777777" w:rsidTr="00D027A5">
        <w:trPr>
          <w:trHeight w:val="4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1FB8" w14:textId="25F64B0A" w:rsidR="00CD742F" w:rsidRDefault="00CD742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725C" w14:textId="77777777" w:rsidR="00CD742F" w:rsidRPr="00002DC8" w:rsidRDefault="00BD5155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ОБЩЕСТВО С ОГРАНИЧЕННОЙ ОТВЕТСТВЕННОСТЬЮ "ПРОЕКТСТРОЙ"</w:t>
            </w:r>
          </w:p>
          <w:p w14:paraId="3DC5A1F9" w14:textId="0ECBEC79" w:rsidR="00BD5155" w:rsidRPr="00002DC8" w:rsidRDefault="00BD5155" w:rsidP="003B71F3">
            <w:pPr>
              <w:ind w:left="-113" w:right="-114" w:hanging="113"/>
              <w:jc w:val="center"/>
              <w:rPr>
                <w:rStyle w:val="sectioninfo"/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 xml:space="preserve">ИНН </w:t>
            </w:r>
            <w:r w:rsidRPr="00002DC8">
              <w:rPr>
                <w:rStyle w:val="sectioninfo"/>
                <w:sz w:val="22"/>
                <w:szCs w:val="22"/>
              </w:rPr>
              <w:t>3123178977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95E9" w14:textId="7B1F6968" w:rsidR="00CD742F" w:rsidRPr="00002DC8" w:rsidRDefault="008B641F" w:rsidP="003B71F3">
            <w:pPr>
              <w:jc w:val="center"/>
              <w:rPr>
                <w:sz w:val="22"/>
                <w:szCs w:val="22"/>
              </w:rPr>
            </w:pPr>
            <w:r w:rsidRPr="00002DC8">
              <w:rPr>
                <w:rStyle w:val="sectioninfo"/>
                <w:sz w:val="22"/>
                <w:szCs w:val="22"/>
              </w:rPr>
              <w:t>25.10.2022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FE48" w14:textId="189385C8" w:rsidR="00CD742F" w:rsidRPr="00002DC8" w:rsidRDefault="008B641F" w:rsidP="003B71F3">
            <w:pPr>
              <w:jc w:val="center"/>
              <w:rPr>
                <w:rStyle w:val="sectioninfo"/>
                <w:sz w:val="22"/>
                <w:szCs w:val="22"/>
              </w:rPr>
            </w:pPr>
            <w:r w:rsidRPr="00002DC8">
              <w:rPr>
                <w:rStyle w:val="sectioninfo"/>
                <w:sz w:val="22"/>
                <w:szCs w:val="22"/>
              </w:rPr>
              <w:t>27.10.2025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0CEA" w14:textId="484B6489" w:rsidR="00CD742F" w:rsidRPr="00002DC8" w:rsidRDefault="00156644" w:rsidP="003E13AF">
            <w:pPr>
              <w:jc w:val="center"/>
              <w:rPr>
                <w:rStyle w:val="sectioninfo"/>
                <w:sz w:val="22"/>
                <w:szCs w:val="22"/>
              </w:rPr>
            </w:pPr>
            <w:hyperlink r:id="rId7" w:tgtFrame="_blank" w:history="1">
              <w:r w:rsidR="008B641F" w:rsidRPr="00002DC8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00312317897720220015 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1B0F" w14:textId="77777777" w:rsidR="00CD742F" w:rsidRPr="00002DC8" w:rsidRDefault="00BD5155" w:rsidP="003B71F3">
            <w:pPr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Оказание услуг по осуществлению строительного контроля</w:t>
            </w:r>
          </w:p>
          <w:p w14:paraId="10CE311F" w14:textId="791E7A69" w:rsidR="007D4B90" w:rsidRPr="00002DC8" w:rsidRDefault="00156644" w:rsidP="003B71F3">
            <w:pPr>
              <w:jc w:val="center"/>
              <w:rPr>
                <w:sz w:val="22"/>
                <w:szCs w:val="22"/>
              </w:rPr>
            </w:pPr>
            <w:hyperlink r:id="rId8" w:tgtFrame="_blank" w:history="1">
              <w:r w:rsidR="007D4B90" w:rsidRPr="00002DC8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013220000022200031 </w:t>
              </w:r>
            </w:hyperlink>
          </w:p>
        </w:tc>
      </w:tr>
      <w:tr w:rsidR="00CD742F" w:rsidRPr="00491BEB" w14:paraId="4746CCC4" w14:textId="77777777" w:rsidTr="001E4C31">
        <w:trPr>
          <w:trHeight w:val="1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F79E" w14:textId="74A97BFF" w:rsidR="00CD742F" w:rsidRDefault="00CD742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99A3" w14:textId="4948DB62" w:rsidR="00CD742F" w:rsidRPr="00002DC8" w:rsidRDefault="00667FA8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ОБЩЕСТВ</w:t>
            </w:r>
            <w:r w:rsidR="00D027A5">
              <w:rPr>
                <w:sz w:val="22"/>
                <w:szCs w:val="22"/>
              </w:rPr>
              <w:t xml:space="preserve">О </w:t>
            </w:r>
            <w:r w:rsidRPr="00002DC8">
              <w:rPr>
                <w:sz w:val="22"/>
                <w:szCs w:val="22"/>
              </w:rPr>
              <w:t>С ОГРАНИЧЕННОЙ ОТВЕТСТВЕННОСТЬЮ "ТК-ЭНЕРГОСТРОЙ"</w:t>
            </w:r>
          </w:p>
          <w:p w14:paraId="40CB59FD" w14:textId="7CDCB892" w:rsidR="00667FA8" w:rsidRPr="00002DC8" w:rsidRDefault="00667FA8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ИНН 7814612968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26D6" w14:textId="71296F45" w:rsidR="00CD742F" w:rsidRPr="00002DC8" w:rsidRDefault="00667FA8" w:rsidP="003B71F3">
            <w:pPr>
              <w:jc w:val="center"/>
              <w:rPr>
                <w:sz w:val="22"/>
                <w:szCs w:val="22"/>
              </w:rPr>
            </w:pPr>
            <w:r w:rsidRPr="00002DC8">
              <w:rPr>
                <w:rStyle w:val="sectioninfo"/>
                <w:sz w:val="22"/>
                <w:szCs w:val="22"/>
              </w:rPr>
              <w:t>25.10.2022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B71B" w14:textId="6E801974" w:rsidR="00CD742F" w:rsidRPr="00002DC8" w:rsidRDefault="008B641F" w:rsidP="003B71F3">
            <w:pPr>
              <w:jc w:val="center"/>
              <w:rPr>
                <w:rStyle w:val="sectioninfo"/>
                <w:sz w:val="22"/>
                <w:szCs w:val="22"/>
              </w:rPr>
            </w:pPr>
            <w:r w:rsidRPr="00002DC8">
              <w:rPr>
                <w:rStyle w:val="sectioninfo"/>
                <w:sz w:val="22"/>
                <w:szCs w:val="22"/>
              </w:rPr>
              <w:t>27.10.2025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7F11" w14:textId="4EA92624" w:rsidR="00CD742F" w:rsidRPr="00002DC8" w:rsidRDefault="00156644" w:rsidP="003E13AF">
            <w:pPr>
              <w:jc w:val="center"/>
              <w:rPr>
                <w:rStyle w:val="a6"/>
                <w:color w:val="auto"/>
                <w:sz w:val="22"/>
                <w:szCs w:val="22"/>
                <w:u w:val="none"/>
              </w:rPr>
            </w:pPr>
            <w:hyperlink r:id="rId9" w:tgtFrame="_blank" w:history="1">
              <w:r w:rsidR="00667FA8" w:rsidRPr="00002DC8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00781461296820220000 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9ED0" w14:textId="77777777" w:rsidR="00CD742F" w:rsidRPr="00002DC8" w:rsidRDefault="007D4B90" w:rsidP="003B71F3">
            <w:pPr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21369D8C" w14:textId="1C2AFE57" w:rsidR="007D4B90" w:rsidRPr="00002DC8" w:rsidRDefault="00156644" w:rsidP="003B71F3">
            <w:pPr>
              <w:jc w:val="center"/>
              <w:rPr>
                <w:sz w:val="22"/>
                <w:szCs w:val="22"/>
              </w:rPr>
            </w:pPr>
            <w:hyperlink r:id="rId10" w:tgtFrame="_blank" w:history="1">
              <w:r w:rsidR="007D4B90" w:rsidRPr="00002DC8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013220000022200028 </w:t>
              </w:r>
            </w:hyperlink>
          </w:p>
        </w:tc>
      </w:tr>
      <w:bookmarkEnd w:id="1"/>
      <w:tr w:rsidR="00744A93" w:rsidRPr="00491BEB" w14:paraId="68014665" w14:textId="77777777" w:rsidTr="001E4C31">
        <w:trPr>
          <w:trHeight w:val="15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2EA3" w14:textId="5AAF25A8" w:rsidR="00744A93" w:rsidRPr="00491BEB" w:rsidRDefault="00CD742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8157" w14:textId="77777777" w:rsidR="00744A93" w:rsidRPr="00002DC8" w:rsidRDefault="007D4B90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ОБЩЕСТВО С ОГРАНИЧЕННОЙ ОТВЕТСТВЕННОСТЬЮ "ПРОИЗВОДСТВЕННАЯ КОМПАНИЯ "ФЕНИКС"</w:t>
            </w:r>
          </w:p>
          <w:p w14:paraId="67E12B7A" w14:textId="0F36FCFE" w:rsidR="007D4B90" w:rsidRPr="00491BEB" w:rsidRDefault="007D4B90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ИНН 7807378788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DB16" w14:textId="22369750" w:rsidR="00744A93" w:rsidRPr="00002DC8" w:rsidRDefault="007D4B90" w:rsidP="003B71F3">
            <w:pPr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25.10.2022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A6D1" w14:textId="0BBCE470" w:rsidR="00744A93" w:rsidRPr="00002DC8" w:rsidRDefault="003E13AF" w:rsidP="003B71F3">
            <w:pPr>
              <w:jc w:val="center"/>
              <w:rPr>
                <w:sz w:val="22"/>
                <w:szCs w:val="22"/>
              </w:rPr>
            </w:pPr>
            <w:r w:rsidRPr="00002DC8">
              <w:rPr>
                <w:rStyle w:val="sectioninfo"/>
                <w:sz w:val="22"/>
                <w:szCs w:val="22"/>
              </w:rPr>
              <w:t>27.10.2025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993C" w14:textId="03A7FD69" w:rsidR="00744A93" w:rsidRPr="00002DC8" w:rsidRDefault="00156644" w:rsidP="007D4B90">
            <w:pPr>
              <w:jc w:val="center"/>
              <w:rPr>
                <w:rStyle w:val="a6"/>
                <w:color w:val="auto"/>
                <w:u w:val="none"/>
              </w:rPr>
            </w:pPr>
            <w:hyperlink r:id="rId11" w:tgtFrame="_blank" w:history="1">
              <w:r w:rsidR="00194CD0" w:rsidRPr="00002DC8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00780737878820220006 </w:t>
              </w:r>
            </w:hyperlink>
            <w:r w:rsidR="00744A93" w:rsidRPr="00002DC8">
              <w:rPr>
                <w:rStyle w:val="a6"/>
                <w:color w:val="auto"/>
                <w:u w:val="none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33B7" w14:textId="5D77E02A" w:rsidR="00194CD0" w:rsidRPr="00002DC8" w:rsidRDefault="00194CD0" w:rsidP="003B71F3">
            <w:pPr>
              <w:jc w:val="center"/>
              <w:rPr>
                <w:sz w:val="22"/>
                <w:szCs w:val="22"/>
              </w:rPr>
            </w:pPr>
            <w:r w:rsidRPr="00002DC8">
              <w:rPr>
                <w:sz w:val="22"/>
                <w:szCs w:val="22"/>
              </w:rPr>
              <w:t>Оказание услуг по осуществлению строительного контроля</w:t>
            </w:r>
          </w:p>
          <w:p w14:paraId="2E8CBB7C" w14:textId="4554B385" w:rsidR="00194CD0" w:rsidRPr="00002DC8" w:rsidRDefault="00156644" w:rsidP="003B71F3">
            <w:pPr>
              <w:jc w:val="center"/>
              <w:rPr>
                <w:sz w:val="22"/>
                <w:szCs w:val="22"/>
              </w:rPr>
            </w:pPr>
            <w:hyperlink r:id="rId12" w:tgtFrame="_blank" w:history="1">
              <w:r w:rsidR="00194CD0" w:rsidRPr="00002DC8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013220000022200031 </w:t>
              </w:r>
            </w:hyperlink>
          </w:p>
        </w:tc>
      </w:tr>
    </w:tbl>
    <w:p w14:paraId="30134990" w14:textId="77777777" w:rsidR="00B22459" w:rsidRPr="001E4C31" w:rsidRDefault="00B22459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16"/>
          <w:szCs w:val="16"/>
        </w:rPr>
      </w:pPr>
    </w:p>
    <w:p w14:paraId="17336588" w14:textId="77777777" w:rsidR="0086603F" w:rsidRDefault="0086603F" w:rsidP="00002DC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6"/>
          <w:szCs w:val="26"/>
        </w:rPr>
      </w:pPr>
      <w:r w:rsidRPr="00002DC8">
        <w:rPr>
          <w:b/>
          <w:bCs/>
          <w:color w:val="000000"/>
          <w:sz w:val="26"/>
          <w:szCs w:val="26"/>
        </w:rPr>
        <w:t>Обоснование:</w:t>
      </w:r>
    </w:p>
    <w:p w14:paraId="7DD0899C" w14:textId="77777777" w:rsidR="00744A93" w:rsidRPr="00002DC8" w:rsidRDefault="00744A93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lastRenderedPageBreak/>
        <w:t>Министерством, как уполномоченным органом на ведение реестра квалифицированных подрядных организаций, проведены предварительные отборы на право включения в Реестр, в результате которых организации, указанные в таблице № 1, включены в Реестр.</w:t>
      </w:r>
    </w:p>
    <w:p w14:paraId="443C29D8" w14:textId="77777777" w:rsidR="00744A93" w:rsidRPr="00002DC8" w:rsidRDefault="00744A93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14:paraId="531E2D31" w14:textId="34F822C2" w:rsidR="00744A93" w:rsidRPr="00002DC8" w:rsidRDefault="00744A93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t xml:space="preserve">В связи с истечением периода нахождения в Реестре организаций, указанных в таблице № 1, информация о подрядных организациях подлежит исключению из Реестра в соответствии с </w:t>
      </w:r>
      <w:r w:rsidR="006E059E" w:rsidRPr="00002DC8">
        <w:rPr>
          <w:color w:val="000000"/>
          <w:sz w:val="26"/>
          <w:szCs w:val="26"/>
        </w:rPr>
        <w:t>подпунктом</w:t>
      </w:r>
      <w:r w:rsidRPr="00002DC8">
        <w:rPr>
          <w:color w:val="000000"/>
          <w:sz w:val="26"/>
          <w:szCs w:val="26"/>
        </w:rPr>
        <w:t xml:space="preserve"> а) пункта 66 Положения.</w:t>
      </w:r>
    </w:p>
    <w:p w14:paraId="335D02CB" w14:textId="3D1C7F1E"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002DC8">
        <w:rPr>
          <w:color w:val="000000"/>
          <w:sz w:val="26"/>
          <w:szCs w:val="26"/>
        </w:rPr>
        <w:t>Сведения об организаци</w:t>
      </w:r>
      <w:r w:rsidR="00194CD0" w:rsidRPr="00002DC8">
        <w:rPr>
          <w:color w:val="000000"/>
          <w:sz w:val="26"/>
          <w:szCs w:val="26"/>
        </w:rPr>
        <w:t>ях</w:t>
      </w:r>
      <w:r w:rsidRPr="00002DC8">
        <w:rPr>
          <w:color w:val="000000"/>
          <w:sz w:val="26"/>
          <w:szCs w:val="26"/>
        </w:rPr>
        <w:t>, исключаем</w:t>
      </w:r>
      <w:r w:rsidR="00194CD0" w:rsidRPr="00002DC8">
        <w:rPr>
          <w:color w:val="000000"/>
          <w:sz w:val="26"/>
          <w:szCs w:val="26"/>
        </w:rPr>
        <w:t>ых</w:t>
      </w:r>
      <w:r w:rsidRPr="00002DC8">
        <w:rPr>
          <w:color w:val="000000"/>
          <w:sz w:val="26"/>
          <w:szCs w:val="26"/>
        </w:rPr>
        <w:t xml:space="preserve"> из Реестра, и основания исключения</w:t>
      </w:r>
      <w:r w:rsidRPr="00F947AC">
        <w:rPr>
          <w:bCs/>
        </w:rPr>
        <w:t>:</w:t>
      </w:r>
    </w:p>
    <w:p w14:paraId="62942F6C" w14:textId="77777777" w:rsidR="0086603F" w:rsidRPr="00F947AC" w:rsidRDefault="0086603F" w:rsidP="0086603F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F947AC">
        <w:rPr>
          <w:color w:val="000000"/>
        </w:rPr>
        <w:t>Таблица № 2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4111"/>
        <w:gridCol w:w="1559"/>
      </w:tblGrid>
      <w:tr w:rsidR="00744A93" w:rsidRPr="00491BEB" w14:paraId="3D63A1DD" w14:textId="77777777" w:rsidTr="003B71F3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7159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33E2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22B1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Адрес/адрес электронной почты/контактный телефон</w:t>
            </w:r>
          </w:p>
          <w:p w14:paraId="22C7C5FB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F451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Основания исключения</w:t>
            </w:r>
          </w:p>
        </w:tc>
      </w:tr>
      <w:tr w:rsidR="00194CD0" w:rsidRPr="00D027A5" w14:paraId="142CCCB5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CB60" w14:textId="569BFEA2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B988" w14:textId="77777777" w:rsidR="00194CD0" w:rsidRDefault="00194CD0" w:rsidP="00D027A5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ОБЩЕСТВО С ОГРАНИЧЕННОЙ ОТВЕТСТВЕННОСТЬЮ "КИРОВСКАЯ СТРОИТЕЛЬНАЯ ОРГАНИЗАЦИЯ"</w:t>
            </w:r>
          </w:p>
          <w:p w14:paraId="750982C4" w14:textId="14D687D4" w:rsidR="00194CD0" w:rsidRPr="00491BEB" w:rsidRDefault="00194CD0" w:rsidP="00D027A5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D027A5">
              <w:rPr>
                <w:sz w:val="22"/>
                <w:szCs w:val="22"/>
              </w:rPr>
              <w:t>4345368836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8554" w14:textId="363EF588" w:rsidR="00194CD0" w:rsidRPr="00D027A5" w:rsidRDefault="002F594D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 xml:space="preserve">Российская Федерация, 610033, ОБЛ КИРОВСКАЯ, Г КИРОВ, УЛ МОСКОВСКАЯ, ДОМ 107Б, ЭТАЖ/ПОМ 10/17 </w:t>
            </w:r>
            <w:r w:rsidR="00194CD0" w:rsidRPr="00D027A5">
              <w:rPr>
                <w:sz w:val="22"/>
                <w:szCs w:val="22"/>
              </w:rPr>
              <w:t xml:space="preserve">/ </w:t>
            </w:r>
            <w:hyperlink r:id="rId13" w:history="1">
              <w:r w:rsidR="00D027A5" w:rsidRPr="00447EC8">
                <w:rPr>
                  <w:rStyle w:val="a6"/>
                  <w:sz w:val="22"/>
                  <w:szCs w:val="22"/>
                </w:rPr>
                <w:t>kso@keso.pro</w:t>
              </w:r>
            </w:hyperlink>
            <w:r w:rsidR="00D027A5">
              <w:rPr>
                <w:sz w:val="22"/>
                <w:szCs w:val="22"/>
              </w:rPr>
              <w:t xml:space="preserve"> </w:t>
            </w:r>
            <w:r w:rsidR="00194CD0" w:rsidRPr="00D027A5">
              <w:rPr>
                <w:sz w:val="22"/>
                <w:szCs w:val="22"/>
              </w:rPr>
              <w:t>/</w:t>
            </w:r>
            <w:r w:rsidRPr="00D027A5">
              <w:rPr>
                <w:sz w:val="22"/>
                <w:szCs w:val="22"/>
              </w:rPr>
              <w:t xml:space="preserve"> 88332219900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9F30" w14:textId="77777777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027A5">
              <w:t>подпункт а) пункта 66 раздела II Положения</w:t>
            </w:r>
          </w:p>
        </w:tc>
      </w:tr>
      <w:tr w:rsidR="00194CD0" w:rsidRPr="00D027A5" w14:paraId="204283D4" w14:textId="77777777" w:rsidTr="00D027A5">
        <w:trPr>
          <w:trHeight w:val="140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EE2F" w14:textId="299D8C5E" w:rsidR="00194CD0" w:rsidRPr="00491BEB" w:rsidRDefault="007734DE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8645" w14:textId="77777777" w:rsidR="00194CD0" w:rsidRPr="00D027A5" w:rsidRDefault="00194CD0" w:rsidP="00D027A5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ОБЩЕСТВО С ОГРАНИЧЕННОЙ ОТВЕТСТВЕННОСТЬЮ "АЛЬЯНС ПОВОЛЖЬЕ"</w:t>
            </w:r>
          </w:p>
          <w:p w14:paraId="4F7726BA" w14:textId="138C1EC3" w:rsidR="00194CD0" w:rsidRPr="00491BEB" w:rsidRDefault="00194CD0" w:rsidP="00D027A5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ИНН 5260366817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9CFE" w14:textId="2B5F613C" w:rsidR="00194CD0" w:rsidRPr="00D027A5" w:rsidRDefault="006E059E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 xml:space="preserve">Российская Федерация, 603000, ОБЛ НИЖЕГОРОДСКАЯ, Г НИЖНИЙ НОВГОРОД, УЛ БЕЛИНСКОГО, ДОМ 36, ОФИС </w:t>
            </w:r>
            <w:hyperlink r:id="rId14" w:history="1">
              <w:r w:rsidR="00D027A5" w:rsidRPr="00447EC8">
                <w:rPr>
                  <w:rStyle w:val="a6"/>
                  <w:sz w:val="22"/>
                  <w:szCs w:val="22"/>
                </w:rPr>
                <w:t>5/sba2000@mail.ru</w:t>
              </w:r>
            </w:hyperlink>
            <w:r w:rsidR="00D027A5">
              <w:rPr>
                <w:sz w:val="22"/>
                <w:szCs w:val="22"/>
              </w:rPr>
              <w:t xml:space="preserve"> </w:t>
            </w:r>
            <w:r w:rsidRPr="00D027A5">
              <w:rPr>
                <w:sz w:val="22"/>
                <w:szCs w:val="22"/>
              </w:rPr>
              <w:t>/ +79200452215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7392" w14:textId="77777777" w:rsidR="00194CD0" w:rsidRPr="00491BEB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подпункт а) пункта 66 раздела II Положения</w:t>
            </w:r>
          </w:p>
        </w:tc>
      </w:tr>
      <w:tr w:rsidR="00194CD0" w:rsidRPr="00D027A5" w14:paraId="5686AF75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1727" w14:textId="62E68D34" w:rsidR="00194CD0" w:rsidRDefault="007734DE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D491" w14:textId="77777777" w:rsidR="00194CD0" w:rsidRPr="00D027A5" w:rsidRDefault="00194CD0" w:rsidP="00D027A5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ОБЩЕСТВО С ОГРАНИЧЕННОЙ ОТВЕТСТВЕННОСТЬЮ "ПРОЕКТСТРОЙ"</w:t>
            </w:r>
          </w:p>
          <w:p w14:paraId="62620823" w14:textId="0212E432" w:rsidR="00194CD0" w:rsidRPr="00491BEB" w:rsidRDefault="00194CD0" w:rsidP="00D027A5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ИНН 3123178977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FFCD" w14:textId="75373F96" w:rsidR="00194CD0" w:rsidRPr="00D027A5" w:rsidRDefault="00FA75E5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 xml:space="preserve">Российская Федерация, 308007, Белгородская область, </w:t>
            </w:r>
            <w:proofErr w:type="spellStart"/>
            <w:r w:rsidRPr="00D027A5">
              <w:rPr>
                <w:sz w:val="22"/>
                <w:szCs w:val="22"/>
              </w:rPr>
              <w:t>г.о</w:t>
            </w:r>
            <w:proofErr w:type="spellEnd"/>
            <w:r w:rsidRPr="00D027A5">
              <w:rPr>
                <w:sz w:val="22"/>
                <w:szCs w:val="22"/>
              </w:rPr>
              <w:t xml:space="preserve">. город Белгород, г. Белгород, ул. Садовая 110А, офис 13/ </w:t>
            </w:r>
            <w:hyperlink r:id="rId15" w:history="1">
              <w:r w:rsidR="00D027A5" w:rsidRPr="00447EC8">
                <w:rPr>
                  <w:rStyle w:val="a6"/>
                  <w:sz w:val="22"/>
                  <w:szCs w:val="22"/>
                </w:rPr>
                <w:t>prst31@ya.ru</w:t>
              </w:r>
            </w:hyperlink>
            <w:r w:rsidR="00D027A5">
              <w:rPr>
                <w:sz w:val="22"/>
                <w:szCs w:val="22"/>
              </w:rPr>
              <w:t xml:space="preserve"> </w:t>
            </w:r>
            <w:r w:rsidRPr="00D027A5">
              <w:rPr>
                <w:sz w:val="22"/>
                <w:szCs w:val="22"/>
              </w:rPr>
              <w:t>/ 89102208573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5A8D" w14:textId="25FEB601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подпункт а) пункта 66 раздела II Положения</w:t>
            </w:r>
          </w:p>
        </w:tc>
      </w:tr>
      <w:tr w:rsidR="00194CD0" w:rsidRPr="00D027A5" w14:paraId="3264852F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49D3" w14:textId="14BEC259" w:rsidR="00194CD0" w:rsidRDefault="007734DE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CC30" w14:textId="77777777" w:rsidR="00D027A5" w:rsidRPr="00D027A5" w:rsidRDefault="00194CD0" w:rsidP="00D027A5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ОБЩЕСТВО С ОГРАНИЧЕННОЙ ОТВЕТСТВЕННОСТЬЮ</w:t>
            </w:r>
          </w:p>
          <w:p w14:paraId="29C910BB" w14:textId="7D23002D" w:rsidR="00194CD0" w:rsidRPr="00D027A5" w:rsidRDefault="00194CD0" w:rsidP="00D027A5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 xml:space="preserve"> "ТК-ЭНЕРГОСТРОЙ"</w:t>
            </w:r>
          </w:p>
          <w:p w14:paraId="177EF3E7" w14:textId="37E55D76" w:rsidR="00194CD0" w:rsidRPr="00491BEB" w:rsidRDefault="00194CD0" w:rsidP="00D027A5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ИНН 7814612968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ACFF" w14:textId="0F349B6C" w:rsidR="00194CD0" w:rsidRPr="00D027A5" w:rsidRDefault="00C47353" w:rsidP="00D027A5">
            <w:pPr>
              <w:ind w:left="-113" w:right="-114" w:firstLine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Российская Федерация, 195112, Г САНКТ-ПЕТЕРБУРГ, ПЛ КАРЛА ФАБЕРЖЕ, ДОМ 8, ЛИТЕР А, ПОМЕЩЕНИЕ 6-Н КОМНАТА 28/ info@tk-es.com/ 78124261763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A8CC" w14:textId="37991178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подпункт а) пункта 66 раздела II Положения</w:t>
            </w:r>
          </w:p>
        </w:tc>
      </w:tr>
      <w:tr w:rsidR="00194CD0" w:rsidRPr="00D027A5" w14:paraId="4A8DB557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B4D1" w14:textId="2D1CF7B4" w:rsidR="00194CD0" w:rsidRDefault="007734DE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4E1B" w14:textId="77777777" w:rsidR="00194CD0" w:rsidRPr="00D027A5" w:rsidRDefault="00194CD0" w:rsidP="00D027A5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ОБЩЕСТВО С ОГРАНИЧЕННОЙ ОТВЕТСТВЕННОСТЬЮ "ПРОИЗВОДСТВЕННАЯ КОМПАНИЯ "ФЕНИКС"</w:t>
            </w:r>
          </w:p>
          <w:p w14:paraId="7421B168" w14:textId="75B57A62" w:rsidR="00194CD0" w:rsidRPr="00491BEB" w:rsidRDefault="00194CD0" w:rsidP="00D027A5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ИНН 7807378788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C9CF" w14:textId="61657E95" w:rsidR="00194CD0" w:rsidRPr="00D027A5" w:rsidRDefault="00486940" w:rsidP="00D027A5">
            <w:pPr>
              <w:ind w:left="-113" w:right="-114" w:firstLine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Российская Федерация, 192012, Г САНКТ-ПЕТЕРБУРГ, ПР-КТ ОБУХОВСКОЙ ОБОРОНЫ, ДОМ 261, КОРПУС 3 ЛИТЕР А, ПОМЕЩЕНИЕ 7-Н:16</w:t>
            </w:r>
            <w:r w:rsidR="00D027A5">
              <w:rPr>
                <w:sz w:val="22"/>
                <w:szCs w:val="22"/>
              </w:rPr>
              <w:t xml:space="preserve"> </w:t>
            </w:r>
            <w:r w:rsidRPr="00D027A5">
              <w:rPr>
                <w:sz w:val="22"/>
                <w:szCs w:val="22"/>
              </w:rPr>
              <w:t xml:space="preserve">/ </w:t>
            </w:r>
            <w:hyperlink r:id="rId16" w:history="1">
              <w:r w:rsidR="00D027A5" w:rsidRPr="00447EC8">
                <w:rPr>
                  <w:rStyle w:val="a6"/>
                  <w:sz w:val="22"/>
                  <w:szCs w:val="22"/>
                </w:rPr>
                <w:t>pkf98@mail.ru</w:t>
              </w:r>
            </w:hyperlink>
            <w:r w:rsidR="00D027A5">
              <w:rPr>
                <w:sz w:val="22"/>
                <w:szCs w:val="22"/>
              </w:rPr>
              <w:t xml:space="preserve"> </w:t>
            </w:r>
            <w:r w:rsidRPr="00D027A5">
              <w:rPr>
                <w:sz w:val="22"/>
                <w:szCs w:val="22"/>
              </w:rPr>
              <w:t>/ 89818881588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DABF" w14:textId="063FEF8E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027A5">
              <w:rPr>
                <w:sz w:val="22"/>
                <w:szCs w:val="22"/>
              </w:rPr>
              <w:t>подпункт а) пункта 66 раздела II Положения</w:t>
            </w:r>
          </w:p>
        </w:tc>
      </w:tr>
    </w:tbl>
    <w:p w14:paraId="3F78EBD9" w14:textId="77777777" w:rsidR="00B22459" w:rsidRDefault="00B22459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774BB756" w14:textId="4620A12A"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Решение комиссии:</w:t>
      </w:r>
    </w:p>
    <w:p w14:paraId="2EC5541B" w14:textId="657863DD" w:rsidR="0086603F" w:rsidRPr="00D027A5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027A5">
        <w:rPr>
          <w:color w:val="000000"/>
          <w:sz w:val="26"/>
          <w:szCs w:val="26"/>
        </w:rPr>
        <w:t xml:space="preserve">1. </w:t>
      </w:r>
      <w:r w:rsidR="00744A93" w:rsidRPr="00D027A5">
        <w:rPr>
          <w:color w:val="000000"/>
          <w:sz w:val="26"/>
          <w:szCs w:val="26"/>
        </w:rPr>
        <w:t>Исключить из Реестра информацию об организациях, указанных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 (</w:t>
      </w:r>
      <w:r w:rsidR="007734DE" w:rsidRPr="00D027A5">
        <w:rPr>
          <w:color w:val="000000"/>
          <w:sz w:val="26"/>
          <w:szCs w:val="26"/>
        </w:rPr>
        <w:t>27</w:t>
      </w:r>
      <w:r w:rsidR="00744A93" w:rsidRPr="00D027A5">
        <w:rPr>
          <w:color w:val="000000"/>
          <w:sz w:val="26"/>
          <w:szCs w:val="26"/>
        </w:rPr>
        <w:t>.</w:t>
      </w:r>
      <w:r w:rsidR="007734DE" w:rsidRPr="00D027A5">
        <w:rPr>
          <w:color w:val="000000"/>
          <w:sz w:val="26"/>
          <w:szCs w:val="26"/>
        </w:rPr>
        <w:t>10</w:t>
      </w:r>
      <w:r w:rsidR="00744A93" w:rsidRPr="00D027A5">
        <w:rPr>
          <w:color w:val="000000"/>
          <w:sz w:val="26"/>
          <w:szCs w:val="26"/>
        </w:rPr>
        <w:t xml:space="preserve">.2025) </w:t>
      </w:r>
      <w:r w:rsidRPr="00D027A5">
        <w:rPr>
          <w:color w:val="000000"/>
          <w:sz w:val="26"/>
          <w:szCs w:val="26"/>
        </w:rPr>
        <w:t>(«ЗА» - единогласно).</w:t>
      </w:r>
    </w:p>
    <w:p w14:paraId="63385F02" w14:textId="432969DA" w:rsidR="0086603F" w:rsidRPr="00D027A5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027A5">
        <w:rPr>
          <w:color w:val="000000"/>
          <w:sz w:val="26"/>
          <w:szCs w:val="26"/>
        </w:rPr>
        <w:t>2. Органу по ведению Реестра исключить информацию, предусмотренную пунктом 63 Положения, о вышеуказанн</w:t>
      </w:r>
      <w:r w:rsidR="00744A93" w:rsidRPr="00D027A5">
        <w:rPr>
          <w:color w:val="000000"/>
          <w:sz w:val="26"/>
          <w:szCs w:val="26"/>
        </w:rPr>
        <w:t>ых</w:t>
      </w:r>
      <w:r w:rsidRPr="00D027A5">
        <w:rPr>
          <w:color w:val="000000"/>
          <w:sz w:val="26"/>
          <w:szCs w:val="26"/>
        </w:rPr>
        <w:t xml:space="preserve"> подрядн</w:t>
      </w:r>
      <w:r w:rsidR="00744A93" w:rsidRPr="00D027A5">
        <w:rPr>
          <w:color w:val="000000"/>
          <w:sz w:val="26"/>
          <w:szCs w:val="26"/>
        </w:rPr>
        <w:t>ых</w:t>
      </w:r>
      <w:r w:rsidRPr="00D027A5">
        <w:rPr>
          <w:color w:val="000000"/>
          <w:sz w:val="26"/>
          <w:szCs w:val="26"/>
        </w:rPr>
        <w:t xml:space="preserve"> организаци</w:t>
      </w:r>
      <w:r w:rsidR="00744A93" w:rsidRPr="00D027A5">
        <w:rPr>
          <w:color w:val="000000"/>
          <w:sz w:val="26"/>
          <w:szCs w:val="26"/>
        </w:rPr>
        <w:t>ях</w:t>
      </w:r>
      <w:r w:rsidRPr="00D027A5">
        <w:rPr>
          <w:color w:val="000000"/>
          <w:sz w:val="26"/>
          <w:szCs w:val="26"/>
        </w:rPr>
        <w:t xml:space="preserve"> из Реестра.</w:t>
      </w:r>
    </w:p>
    <w:p w14:paraId="60B223CB" w14:textId="77777777" w:rsidR="00B22459" w:rsidRPr="00D027A5" w:rsidRDefault="00B22459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604E7F0C" w14:textId="77777777" w:rsidR="0086603F" w:rsidRPr="00D027A5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bookmarkStart w:id="2" w:name="_Hlk211353525"/>
      <w:r w:rsidRPr="00D027A5">
        <w:rPr>
          <w:color w:val="000000"/>
          <w:sz w:val="26"/>
          <w:szCs w:val="26"/>
        </w:rPr>
        <w:t>Настоящий протокол подлежит размещению и хранению в порядке и в сроки, установленные Положением</w:t>
      </w:r>
      <w:bookmarkEnd w:id="2"/>
      <w:r w:rsidRPr="00D027A5">
        <w:rPr>
          <w:color w:val="000000"/>
          <w:sz w:val="26"/>
          <w:szCs w:val="26"/>
        </w:rPr>
        <w:t>.</w:t>
      </w:r>
    </w:p>
    <w:p w14:paraId="3E6CE2D3" w14:textId="77777777" w:rsidR="0086603F" w:rsidRPr="005A086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highlight w:val="yellow"/>
        </w:rPr>
      </w:pPr>
    </w:p>
    <w:p w14:paraId="569CF60E" w14:textId="77777777" w:rsidR="00552411" w:rsidRDefault="00552411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D027A5">
        <w:rPr>
          <w:b/>
          <w:color w:val="000000"/>
        </w:rPr>
        <w:t>Подписи членов комиссии, участвующих в заседании:</w:t>
      </w:r>
    </w:p>
    <w:p w14:paraId="244039EE" w14:textId="77777777" w:rsidR="00D027A5" w:rsidRPr="00D027A5" w:rsidRDefault="00D027A5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5E986A66" w14:textId="77777777" w:rsidR="00552411" w:rsidRPr="00794377" w:rsidRDefault="00552411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794377">
        <w:t>_________________________ Винокурова Мария Николаевна</w:t>
      </w:r>
    </w:p>
    <w:p w14:paraId="1836B9CD" w14:textId="77777777" w:rsidR="00552411" w:rsidRPr="00794377" w:rsidRDefault="00552411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0E3D4BD" w14:textId="77777777" w:rsidR="00552411" w:rsidRPr="00794377" w:rsidRDefault="00552411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bookmarkStart w:id="3" w:name="_GoBack"/>
      <w:bookmarkEnd w:id="3"/>
      <w:r w:rsidRPr="00794377">
        <w:t xml:space="preserve">_________________________ </w:t>
      </w:r>
      <w:proofErr w:type="spellStart"/>
      <w:r w:rsidRPr="00794377">
        <w:t>Калимуллина</w:t>
      </w:r>
      <w:proofErr w:type="spellEnd"/>
      <w:r w:rsidRPr="00794377">
        <w:t xml:space="preserve"> </w:t>
      </w:r>
      <w:proofErr w:type="spellStart"/>
      <w:r w:rsidRPr="00794377">
        <w:t>Найля</w:t>
      </w:r>
      <w:proofErr w:type="spellEnd"/>
      <w:r w:rsidRPr="00794377">
        <w:t xml:space="preserve"> </w:t>
      </w:r>
      <w:proofErr w:type="spellStart"/>
      <w:r w:rsidRPr="00794377">
        <w:t>Ханняновна</w:t>
      </w:r>
      <w:proofErr w:type="spellEnd"/>
    </w:p>
    <w:p w14:paraId="5F652209" w14:textId="77777777" w:rsidR="00552411" w:rsidRPr="00794377" w:rsidRDefault="00552411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5D7A922" w14:textId="77777777" w:rsidR="00552411" w:rsidRPr="00794377" w:rsidRDefault="00552411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  <w:r w:rsidRPr="00794377">
        <w:t xml:space="preserve">_________________________ </w:t>
      </w:r>
      <w:r w:rsidRPr="00794377">
        <w:rPr>
          <w:color w:val="000000"/>
        </w:rPr>
        <w:t>Конюхова Татьяна Михайловна</w:t>
      </w:r>
    </w:p>
    <w:p w14:paraId="7D804C79" w14:textId="77777777" w:rsidR="00552411" w:rsidRPr="00794377" w:rsidRDefault="00552411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E02B6F7" w14:textId="77777777" w:rsidR="00552411" w:rsidRDefault="00552411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794377">
        <w:t>_________________________ Пушкина Людмила Владимировна</w:t>
      </w:r>
    </w:p>
    <w:p w14:paraId="746BC58A" w14:textId="372D0EC9" w:rsidR="00B22459" w:rsidRPr="00744A93" w:rsidRDefault="00B22459" w:rsidP="00744A93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5D95A30D" w14:textId="77777777"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09D05CF" w14:textId="3A94B3FB" w:rsidR="00AC278E" w:rsidRPr="001E4C31" w:rsidRDefault="00B22459" w:rsidP="00B22459">
      <w:pPr>
        <w:jc w:val="right"/>
        <w:rPr>
          <w:sz w:val="22"/>
          <w:szCs w:val="22"/>
        </w:rPr>
      </w:pPr>
      <w:r w:rsidRPr="001E4C31">
        <w:rPr>
          <w:sz w:val="22"/>
          <w:szCs w:val="22"/>
        </w:rPr>
        <w:t>Дата подписания: 2</w:t>
      </w:r>
      <w:r w:rsidR="00744A93" w:rsidRPr="001E4C31">
        <w:rPr>
          <w:sz w:val="22"/>
          <w:szCs w:val="22"/>
        </w:rPr>
        <w:t>7</w:t>
      </w:r>
      <w:r w:rsidRPr="001E4C31">
        <w:rPr>
          <w:sz w:val="22"/>
          <w:szCs w:val="22"/>
        </w:rPr>
        <w:t>.</w:t>
      </w:r>
      <w:r w:rsidR="002D50B2" w:rsidRPr="001E4C31">
        <w:rPr>
          <w:sz w:val="22"/>
          <w:szCs w:val="22"/>
        </w:rPr>
        <w:t>10</w:t>
      </w:r>
      <w:r w:rsidRPr="001E4C31">
        <w:rPr>
          <w:sz w:val="22"/>
          <w:szCs w:val="22"/>
        </w:rPr>
        <w:t>.2025</w:t>
      </w:r>
    </w:p>
    <w:sectPr w:rsidR="00AC278E" w:rsidRPr="001E4C31" w:rsidSect="00744A93"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002DC8"/>
    <w:rsid w:val="00011633"/>
    <w:rsid w:val="00045BC0"/>
    <w:rsid w:val="000C0DC4"/>
    <w:rsid w:val="000C16E8"/>
    <w:rsid w:val="00117353"/>
    <w:rsid w:val="00156644"/>
    <w:rsid w:val="001935E9"/>
    <w:rsid w:val="00194CD0"/>
    <w:rsid w:val="001E3DB5"/>
    <w:rsid w:val="001E4C31"/>
    <w:rsid w:val="001E4DEB"/>
    <w:rsid w:val="001F7B85"/>
    <w:rsid w:val="002B4317"/>
    <w:rsid w:val="002D50B2"/>
    <w:rsid w:val="002E5AE2"/>
    <w:rsid w:val="002F4D23"/>
    <w:rsid w:val="002F594D"/>
    <w:rsid w:val="00305489"/>
    <w:rsid w:val="00311EB1"/>
    <w:rsid w:val="00315C6C"/>
    <w:rsid w:val="0036406F"/>
    <w:rsid w:val="00377144"/>
    <w:rsid w:val="003C0DF2"/>
    <w:rsid w:val="003E13AF"/>
    <w:rsid w:val="004730F3"/>
    <w:rsid w:val="004828CA"/>
    <w:rsid w:val="00482F84"/>
    <w:rsid w:val="00486940"/>
    <w:rsid w:val="00491BEB"/>
    <w:rsid w:val="004D2A21"/>
    <w:rsid w:val="004F2E55"/>
    <w:rsid w:val="00505F5B"/>
    <w:rsid w:val="00512B1A"/>
    <w:rsid w:val="00515D03"/>
    <w:rsid w:val="00522CDD"/>
    <w:rsid w:val="00552411"/>
    <w:rsid w:val="0055684F"/>
    <w:rsid w:val="00597703"/>
    <w:rsid w:val="005A086C"/>
    <w:rsid w:val="006025BB"/>
    <w:rsid w:val="00646845"/>
    <w:rsid w:val="00663CAA"/>
    <w:rsid w:val="00667FA8"/>
    <w:rsid w:val="006A6FD1"/>
    <w:rsid w:val="006E059E"/>
    <w:rsid w:val="006F7BBD"/>
    <w:rsid w:val="00720751"/>
    <w:rsid w:val="00744A93"/>
    <w:rsid w:val="007721F8"/>
    <w:rsid w:val="007734DE"/>
    <w:rsid w:val="00794377"/>
    <w:rsid w:val="007D4B90"/>
    <w:rsid w:val="00833880"/>
    <w:rsid w:val="0085704A"/>
    <w:rsid w:val="0086603F"/>
    <w:rsid w:val="00887956"/>
    <w:rsid w:val="00891E6C"/>
    <w:rsid w:val="00897350"/>
    <w:rsid w:val="008B641F"/>
    <w:rsid w:val="008D4792"/>
    <w:rsid w:val="008D57CE"/>
    <w:rsid w:val="0099789D"/>
    <w:rsid w:val="00A26439"/>
    <w:rsid w:val="00A32E69"/>
    <w:rsid w:val="00A45400"/>
    <w:rsid w:val="00A460B3"/>
    <w:rsid w:val="00A53855"/>
    <w:rsid w:val="00A84263"/>
    <w:rsid w:val="00AA6059"/>
    <w:rsid w:val="00AB464E"/>
    <w:rsid w:val="00AC278E"/>
    <w:rsid w:val="00AF4044"/>
    <w:rsid w:val="00B22459"/>
    <w:rsid w:val="00B34FCF"/>
    <w:rsid w:val="00B45F7F"/>
    <w:rsid w:val="00B92FE0"/>
    <w:rsid w:val="00BD5155"/>
    <w:rsid w:val="00C22A93"/>
    <w:rsid w:val="00C24BE0"/>
    <w:rsid w:val="00C335FE"/>
    <w:rsid w:val="00C47353"/>
    <w:rsid w:val="00C679BC"/>
    <w:rsid w:val="00CD742F"/>
    <w:rsid w:val="00D027A5"/>
    <w:rsid w:val="00DB792A"/>
    <w:rsid w:val="00DE4102"/>
    <w:rsid w:val="00DF0081"/>
    <w:rsid w:val="00E500FF"/>
    <w:rsid w:val="00E50377"/>
    <w:rsid w:val="00E80D3B"/>
    <w:rsid w:val="00E85271"/>
    <w:rsid w:val="00ED0A56"/>
    <w:rsid w:val="00F10AE6"/>
    <w:rsid w:val="00F278BB"/>
    <w:rsid w:val="00F6167B"/>
    <w:rsid w:val="00FA75E5"/>
    <w:rsid w:val="00FC16CE"/>
    <w:rsid w:val="00FD7B2B"/>
    <w:rsid w:val="00FF3254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647C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  <w:style w:type="character" w:customStyle="1" w:styleId="phonenumbers">
    <w:name w:val="phonenumbers"/>
    <w:basedOn w:val="a0"/>
    <w:rsid w:val="002F594D"/>
  </w:style>
  <w:style w:type="character" w:customStyle="1" w:styleId="UnresolvedMention">
    <w:name w:val="Unresolved Mention"/>
    <w:basedOn w:val="a0"/>
    <w:uiPriority w:val="99"/>
    <w:semiHidden/>
    <w:unhideWhenUsed/>
    <w:rsid w:val="00D02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po615/view/common-info.html?regNumber=013220000022200031" TargetMode="External"/><Relationship Id="rId13" Type="http://schemas.openxmlformats.org/officeDocument/2006/relationships/hyperlink" Target="mailto:kso@keso.pro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akupki.gov.ru/epz/rkpo/card/general-information.html?reestr-number=00312317897720220015" TargetMode="External"/><Relationship Id="rId12" Type="http://schemas.openxmlformats.org/officeDocument/2006/relationships/hyperlink" Target="https://zakupki.gov.ru/epz/order/notice/po615/view/common-info.html?regNumber=01322000002220003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pkf98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notice/po615/view/common-info.html?regNumber=013220000022200028" TargetMode="External"/><Relationship Id="rId11" Type="http://schemas.openxmlformats.org/officeDocument/2006/relationships/hyperlink" Target="https://zakupki.gov.ru/epz/rkpo/card/general-information.html?reestr-number=00780737878820220006" TargetMode="External"/><Relationship Id="rId5" Type="http://schemas.openxmlformats.org/officeDocument/2006/relationships/hyperlink" Target="https://zakupki.gov.ru/epz/rkpo/card/general-information.html?reestr-number=00526036681720220000" TargetMode="External"/><Relationship Id="rId15" Type="http://schemas.openxmlformats.org/officeDocument/2006/relationships/hyperlink" Target="mailto:prst31@ya.ru" TargetMode="External"/><Relationship Id="rId10" Type="http://schemas.openxmlformats.org/officeDocument/2006/relationships/hyperlink" Target="https://zakupki.gov.ru/epz/order/notice/po615/view/common-info.html?regNumber=013220000022200028" TargetMode="External"/><Relationship Id="rId4" Type="http://schemas.openxmlformats.org/officeDocument/2006/relationships/hyperlink" Target="https://zakupki.gov.ru/epz/order/notice/po615/view/common-info.html?regNumber=013220000022200031" TargetMode="External"/><Relationship Id="rId9" Type="http://schemas.openxmlformats.org/officeDocument/2006/relationships/hyperlink" Target="https://zakupki.gov.ru/epz/rkpo/card/general-information.html?reestr-number=00781461296820220000" TargetMode="External"/><Relationship Id="rId14" Type="http://schemas.openxmlformats.org/officeDocument/2006/relationships/hyperlink" Target="mailto:5/sba20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Мария Н. Винокурова</cp:lastModifiedBy>
  <cp:revision>4</cp:revision>
  <cp:lastPrinted>2025-10-27T13:39:00Z</cp:lastPrinted>
  <dcterms:created xsi:type="dcterms:W3CDTF">2025-10-27T08:53:00Z</dcterms:created>
  <dcterms:modified xsi:type="dcterms:W3CDTF">2025-10-27T13:39:00Z</dcterms:modified>
</cp:coreProperties>
</file>